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543CAD" w14:textId="1F106156" w:rsidR="00A12273" w:rsidRPr="00A12273" w:rsidRDefault="00A12273" w:rsidP="00A12273">
      <w:pPr>
        <w:spacing w:after="0"/>
        <w:rPr>
          <w:rFonts w:ascii="Times New Roman" w:hAnsi="Times New Roman" w:cs="Times New Roman"/>
          <w:b/>
          <w:bCs/>
        </w:rPr>
      </w:pPr>
      <w:r w:rsidRPr="00A12273">
        <w:rPr>
          <w:rFonts w:ascii="Times New Roman" w:hAnsi="Times New Roman" w:cs="Times New Roman"/>
          <w:b/>
          <w:bCs/>
        </w:rPr>
        <w:t>Naručitelj: Općina Kloštar Ivanić</w:t>
      </w:r>
    </w:p>
    <w:p w14:paraId="1EC01703" w14:textId="696D8104" w:rsidR="00A12273" w:rsidRDefault="00A12273" w:rsidP="00A1227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Evidencijski broj nabave: 79/2026</w:t>
      </w:r>
    </w:p>
    <w:p w14:paraId="51B70AD0" w14:textId="77777777" w:rsidR="00A12273" w:rsidRDefault="00A12273">
      <w:pPr>
        <w:rPr>
          <w:rFonts w:ascii="Times New Roman" w:hAnsi="Times New Roman" w:cs="Times New Roman"/>
        </w:rPr>
      </w:pPr>
    </w:p>
    <w:p w14:paraId="12DD3642" w14:textId="25FC0E23" w:rsidR="00FD46CC" w:rsidRDefault="00220953" w:rsidP="00C04421">
      <w:pPr>
        <w:jc w:val="center"/>
        <w:rPr>
          <w:rFonts w:ascii="Times New Roman" w:hAnsi="Times New Roman" w:cs="Times New Roman"/>
        </w:rPr>
      </w:pPr>
      <w:r w:rsidRPr="00220953">
        <w:rPr>
          <w:rFonts w:ascii="Times New Roman" w:hAnsi="Times New Roman" w:cs="Times New Roman"/>
        </w:rPr>
        <w:t>TEHNIČKA SPECIFIKACIJA - KOSILICA ZA TRAVNJAKE I PARKOVE</w:t>
      </w:r>
    </w:p>
    <w:p w14:paraId="1CDBDC03" w14:textId="3D8AA7F1" w:rsidR="00C04421" w:rsidRDefault="00C04421">
      <w:pPr>
        <w:rPr>
          <w:rFonts w:ascii="Times New Roman" w:hAnsi="Times New Roman" w:cs="Times New Roman"/>
        </w:rPr>
      </w:pPr>
      <w:r w:rsidRPr="00C04421">
        <w:rPr>
          <w:rFonts w:ascii="Times New Roman" w:hAnsi="Times New Roman" w:cs="Times New Roman"/>
        </w:rPr>
        <w:t>Ponuđeni model / proizvođač / tehničke karakteristike (naznačiti navesti točne karakteristike ponuđenog)</w:t>
      </w:r>
    </w:p>
    <w:p w14:paraId="066A6DFB" w14:textId="261E2A93" w:rsidR="00C04421" w:rsidRDefault="00C04421">
      <w:pPr>
        <w:rPr>
          <w:rFonts w:ascii="Times New Roman" w:hAnsi="Times New Roman" w:cs="Times New Roman"/>
        </w:rPr>
      </w:pPr>
      <w:r w:rsidRPr="00C04421">
        <w:rPr>
          <w:rFonts w:ascii="Times New Roman" w:hAnsi="Times New Roman" w:cs="Times New Roman"/>
        </w:rPr>
        <w:t>Model:</w:t>
      </w:r>
      <w:r>
        <w:rPr>
          <w:rFonts w:ascii="Times New Roman" w:hAnsi="Times New Roman" w:cs="Times New Roman"/>
        </w:rPr>
        <w:tab/>
        <w:t xml:space="preserve"> ______________________</w:t>
      </w:r>
    </w:p>
    <w:p w14:paraId="07428136" w14:textId="20E25687" w:rsidR="00C04421" w:rsidRDefault="00C04421">
      <w:pPr>
        <w:rPr>
          <w:rFonts w:ascii="Times New Roman" w:hAnsi="Times New Roman" w:cs="Times New Roman"/>
        </w:rPr>
      </w:pPr>
      <w:r w:rsidRPr="00C04421">
        <w:rPr>
          <w:rFonts w:ascii="Times New Roman" w:hAnsi="Times New Roman" w:cs="Times New Roman"/>
        </w:rPr>
        <w:t>Proizvođač:</w:t>
      </w:r>
      <w:r>
        <w:rPr>
          <w:rFonts w:ascii="Times New Roman" w:hAnsi="Times New Roman" w:cs="Times New Roman"/>
        </w:rPr>
        <w:t xml:space="preserve"> __________________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5192"/>
        <w:gridCol w:w="1891"/>
        <w:gridCol w:w="6911"/>
      </w:tblGrid>
      <w:tr w:rsidR="000B2647" w14:paraId="763E6FFB" w14:textId="77777777" w:rsidTr="00D31051">
        <w:tc>
          <w:tcPr>
            <w:tcW w:w="7083" w:type="dxa"/>
            <w:gridSpan w:val="2"/>
            <w:shd w:val="clear" w:color="auto" w:fill="D0CECE" w:themeFill="background2" w:themeFillShade="E6"/>
          </w:tcPr>
          <w:p w14:paraId="778993F5" w14:textId="6F8E65A7" w:rsidR="000B2647" w:rsidRPr="000B2647" w:rsidRDefault="000B2647" w:rsidP="000B264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B2647">
              <w:rPr>
                <w:rFonts w:ascii="Times New Roman" w:hAnsi="Times New Roman" w:cs="Times New Roman"/>
                <w:b/>
                <w:bCs/>
              </w:rPr>
              <w:t xml:space="preserve">TRAŽENO </w:t>
            </w:r>
          </w:p>
        </w:tc>
        <w:tc>
          <w:tcPr>
            <w:tcW w:w="6911" w:type="dxa"/>
            <w:shd w:val="clear" w:color="auto" w:fill="D0CECE" w:themeFill="background2" w:themeFillShade="E6"/>
          </w:tcPr>
          <w:p w14:paraId="79285462" w14:textId="77777777" w:rsidR="000B2647" w:rsidRDefault="000B2647" w:rsidP="000B264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B2647">
              <w:rPr>
                <w:rFonts w:ascii="Times New Roman" w:hAnsi="Times New Roman" w:cs="Times New Roman"/>
                <w:b/>
                <w:bCs/>
              </w:rPr>
              <w:t>PONUĐENO</w:t>
            </w:r>
          </w:p>
          <w:p w14:paraId="73FE1A28" w14:textId="2656DAAC" w:rsidR="002E79CE" w:rsidRPr="000B2647" w:rsidRDefault="002E79CE" w:rsidP="000B264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BA557E" w14:paraId="646487E4" w14:textId="5528AB3A" w:rsidTr="00D31051">
        <w:tc>
          <w:tcPr>
            <w:tcW w:w="5192" w:type="dxa"/>
            <w:shd w:val="clear" w:color="auto" w:fill="D0CECE" w:themeFill="background2" w:themeFillShade="E6"/>
          </w:tcPr>
          <w:p w14:paraId="4194DCF6" w14:textId="688856F7" w:rsidR="00BA557E" w:rsidRDefault="00BA557E" w:rsidP="00D310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NAZIV STAVKE  - TEHNIČKE KARAKTERISTIKE</w:t>
            </w:r>
          </w:p>
        </w:tc>
        <w:tc>
          <w:tcPr>
            <w:tcW w:w="1891" w:type="dxa"/>
            <w:shd w:val="clear" w:color="auto" w:fill="D0CECE" w:themeFill="background2" w:themeFillShade="E6"/>
          </w:tcPr>
          <w:p w14:paraId="06ED9B1E" w14:textId="4CDF66A8" w:rsidR="00BA557E" w:rsidRDefault="00BA557E" w:rsidP="00D310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DA/NE</w:t>
            </w:r>
          </w:p>
        </w:tc>
        <w:tc>
          <w:tcPr>
            <w:tcW w:w="6911" w:type="dxa"/>
            <w:shd w:val="clear" w:color="auto" w:fill="D0CECE" w:themeFill="background2" w:themeFillShade="E6"/>
          </w:tcPr>
          <w:p w14:paraId="143DB287" w14:textId="7E8040BB" w:rsidR="00BA557E" w:rsidRDefault="00BA557E" w:rsidP="00D310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OPIS (UPISATI VRIJEDNOST)</w:t>
            </w:r>
          </w:p>
        </w:tc>
      </w:tr>
      <w:tr w:rsidR="00BA557E" w14:paraId="7B533EB7" w14:textId="77777777" w:rsidTr="00D31051">
        <w:tc>
          <w:tcPr>
            <w:tcW w:w="5192" w:type="dxa"/>
          </w:tcPr>
          <w:p w14:paraId="077E8EAF" w14:textId="13C58FCC" w:rsidR="00BA557E" w:rsidRDefault="00BA557E" w:rsidP="00BA557E">
            <w:pPr>
              <w:pStyle w:val="Odlomakpopis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Godina proizvodn</w:t>
            </w:r>
            <w:r w:rsidR="002E79CE">
              <w:rPr>
                <w:rFonts w:ascii="Times New Roman" w:hAnsi="Times New Roman" w:cs="Times New Roman"/>
              </w:rPr>
              <w:t>j</w:t>
            </w:r>
            <w:r>
              <w:rPr>
                <w:rFonts w:ascii="Times New Roman" w:hAnsi="Times New Roman" w:cs="Times New Roman"/>
              </w:rPr>
              <w:t xml:space="preserve">e </w:t>
            </w:r>
            <w:r w:rsidR="002E79CE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2E79CE">
              <w:rPr>
                <w:rFonts w:ascii="Times New Roman" w:hAnsi="Times New Roman" w:cs="Times New Roman"/>
              </w:rPr>
              <w:t xml:space="preserve">novi stroj, </w:t>
            </w:r>
            <w:r>
              <w:rPr>
                <w:rFonts w:ascii="Times New Roman" w:hAnsi="Times New Roman" w:cs="Times New Roman"/>
              </w:rPr>
              <w:t>minimalno 202</w:t>
            </w:r>
            <w:r w:rsidR="002E79CE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7300FD91" w14:textId="77777777" w:rsidR="00BA557E" w:rsidRDefault="00BA5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14:paraId="080CA2FC" w14:textId="77777777" w:rsidR="00BA557E" w:rsidRDefault="00BA5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11" w:type="dxa"/>
          </w:tcPr>
          <w:p w14:paraId="67D54209" w14:textId="77777777" w:rsidR="00BA557E" w:rsidRDefault="00BA557E">
            <w:pPr>
              <w:rPr>
                <w:rFonts w:ascii="Times New Roman" w:hAnsi="Times New Roman" w:cs="Times New Roman"/>
              </w:rPr>
            </w:pPr>
          </w:p>
        </w:tc>
      </w:tr>
      <w:tr w:rsidR="00BA557E" w14:paraId="32EF3A0C" w14:textId="77777777" w:rsidTr="00D31051">
        <w:tc>
          <w:tcPr>
            <w:tcW w:w="5192" w:type="dxa"/>
          </w:tcPr>
          <w:p w14:paraId="2E3355A4" w14:textId="77777777" w:rsidR="00BA557E" w:rsidRPr="00BA557E" w:rsidRDefault="00BA557E" w:rsidP="00BA557E">
            <w:pPr>
              <w:pStyle w:val="Odlomakpopis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BA557E">
              <w:rPr>
                <w:rFonts w:ascii="Times New Roman" w:hAnsi="Times New Roman" w:cs="Times New Roman"/>
              </w:rPr>
              <w:t>Vrsta kosilice: Okret stroja i košnje u minimalnom neprekinutom krugu u mjestu (zero turn) s kosištem ispod kosilice</w:t>
            </w:r>
          </w:p>
          <w:p w14:paraId="5B8C7E47" w14:textId="77777777" w:rsidR="00BA557E" w:rsidRDefault="00BA557E" w:rsidP="00BA557E">
            <w:pPr>
              <w:pStyle w:val="Odlomakpopisa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14:paraId="37D550AC" w14:textId="77777777" w:rsidR="00BA557E" w:rsidRDefault="00BA5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11" w:type="dxa"/>
          </w:tcPr>
          <w:p w14:paraId="0D849906" w14:textId="77777777" w:rsidR="00BA557E" w:rsidRDefault="00BA557E">
            <w:pPr>
              <w:rPr>
                <w:rFonts w:ascii="Times New Roman" w:hAnsi="Times New Roman" w:cs="Times New Roman"/>
              </w:rPr>
            </w:pPr>
          </w:p>
        </w:tc>
      </w:tr>
      <w:tr w:rsidR="00BA557E" w14:paraId="65A976E3" w14:textId="77777777" w:rsidTr="00D31051">
        <w:tc>
          <w:tcPr>
            <w:tcW w:w="5192" w:type="dxa"/>
          </w:tcPr>
          <w:p w14:paraId="1B39FA1A" w14:textId="08B115F2" w:rsidR="00BA557E" w:rsidRPr="00BA557E" w:rsidRDefault="000B2647" w:rsidP="00BA557E">
            <w:pPr>
              <w:pStyle w:val="Odlomakpopis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Tehnologija košnje: </w:t>
            </w:r>
            <w:r w:rsidR="00BA557E" w:rsidRPr="00BA557E">
              <w:rPr>
                <w:rFonts w:ascii="Times New Roman" w:hAnsi="Times New Roman" w:cs="Times New Roman"/>
              </w:rPr>
              <w:t xml:space="preserve">Stražnje </w:t>
            </w:r>
            <w:r>
              <w:rPr>
                <w:rFonts w:ascii="Times New Roman" w:hAnsi="Times New Roman" w:cs="Times New Roman"/>
              </w:rPr>
              <w:t>i</w:t>
            </w:r>
            <w:r w:rsidR="00BA557E" w:rsidRPr="00BA557E">
              <w:rPr>
                <w:rFonts w:ascii="Times New Roman" w:hAnsi="Times New Roman" w:cs="Times New Roman"/>
              </w:rPr>
              <w:t xml:space="preserve"> bočno izbacivanje, malčiranje i noževi za malčiranje </w:t>
            </w:r>
          </w:p>
          <w:p w14:paraId="272A91DF" w14:textId="77777777" w:rsidR="00BA557E" w:rsidRPr="00BA557E" w:rsidRDefault="00BA557E" w:rsidP="00BA557E">
            <w:pPr>
              <w:pStyle w:val="Odlomakpopisa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14:paraId="272ADD66" w14:textId="77777777" w:rsidR="00BA557E" w:rsidRDefault="00BA5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11" w:type="dxa"/>
          </w:tcPr>
          <w:p w14:paraId="327C4D2D" w14:textId="77777777" w:rsidR="00BA557E" w:rsidRDefault="00BA557E">
            <w:pPr>
              <w:rPr>
                <w:rFonts w:ascii="Times New Roman" w:hAnsi="Times New Roman" w:cs="Times New Roman"/>
              </w:rPr>
            </w:pPr>
          </w:p>
        </w:tc>
      </w:tr>
      <w:tr w:rsidR="00BA557E" w14:paraId="37D277B2" w14:textId="77777777" w:rsidTr="00D31051">
        <w:tc>
          <w:tcPr>
            <w:tcW w:w="5192" w:type="dxa"/>
          </w:tcPr>
          <w:p w14:paraId="79B18C55" w14:textId="77777777" w:rsidR="00BA557E" w:rsidRDefault="000B2647" w:rsidP="000B2647">
            <w:pPr>
              <w:pStyle w:val="Odlomakpopis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0B2647">
              <w:rPr>
                <w:rFonts w:ascii="Times New Roman" w:hAnsi="Times New Roman" w:cs="Times New Roman"/>
              </w:rPr>
              <w:t>Vrsta goriva: Benzin</w:t>
            </w:r>
          </w:p>
          <w:p w14:paraId="0EE1D8B5" w14:textId="1FE29829" w:rsidR="000B2647" w:rsidRPr="000B2647" w:rsidRDefault="000B2647" w:rsidP="000B2647">
            <w:pPr>
              <w:pStyle w:val="Odlomakpopisa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14:paraId="0943440A" w14:textId="77777777" w:rsidR="00BA557E" w:rsidRDefault="00BA55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11" w:type="dxa"/>
          </w:tcPr>
          <w:p w14:paraId="7495F485" w14:textId="77777777" w:rsidR="00BA557E" w:rsidRDefault="00BA557E">
            <w:pPr>
              <w:rPr>
                <w:rFonts w:ascii="Times New Roman" w:hAnsi="Times New Roman" w:cs="Times New Roman"/>
              </w:rPr>
            </w:pPr>
          </w:p>
        </w:tc>
      </w:tr>
      <w:tr w:rsidR="000B2647" w14:paraId="23DA5B2E" w14:textId="77777777" w:rsidTr="00D31051">
        <w:tc>
          <w:tcPr>
            <w:tcW w:w="5192" w:type="dxa"/>
          </w:tcPr>
          <w:p w14:paraId="40E17E1B" w14:textId="77777777" w:rsidR="000B2647" w:rsidRPr="000B2647" w:rsidRDefault="000B2647" w:rsidP="000B2647">
            <w:pPr>
              <w:pStyle w:val="Odlomakpopis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0B2647">
              <w:rPr>
                <w:rFonts w:ascii="Times New Roman" w:hAnsi="Times New Roman" w:cs="Times New Roman"/>
              </w:rPr>
              <w:t>Snaga motora: 18-23 kW</w:t>
            </w:r>
          </w:p>
          <w:p w14:paraId="1A4D5BF0" w14:textId="77777777" w:rsidR="000B2647" w:rsidRPr="000B2647" w:rsidRDefault="000B2647" w:rsidP="000B2647">
            <w:pPr>
              <w:pStyle w:val="Odlomakpopisa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14:paraId="24CCB70B" w14:textId="77777777" w:rsidR="000B2647" w:rsidRDefault="000B26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11" w:type="dxa"/>
          </w:tcPr>
          <w:p w14:paraId="5C96E4F4" w14:textId="77777777" w:rsidR="000B2647" w:rsidRDefault="000B2647">
            <w:pPr>
              <w:rPr>
                <w:rFonts w:ascii="Times New Roman" w:hAnsi="Times New Roman" w:cs="Times New Roman"/>
              </w:rPr>
            </w:pPr>
          </w:p>
        </w:tc>
      </w:tr>
      <w:tr w:rsidR="000B2647" w14:paraId="0FDEA3E1" w14:textId="77777777" w:rsidTr="00D31051">
        <w:tc>
          <w:tcPr>
            <w:tcW w:w="5192" w:type="dxa"/>
          </w:tcPr>
          <w:p w14:paraId="41FC4EB7" w14:textId="77777777" w:rsidR="000B2647" w:rsidRPr="000B2647" w:rsidRDefault="000B2647" w:rsidP="000B2647">
            <w:pPr>
              <w:pStyle w:val="Odlomakpopis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0B2647">
              <w:rPr>
                <w:rFonts w:ascii="Times New Roman" w:hAnsi="Times New Roman" w:cs="Times New Roman"/>
              </w:rPr>
              <w:t>Obujam motora: 700-900 cm3</w:t>
            </w:r>
          </w:p>
          <w:p w14:paraId="60A84847" w14:textId="77777777" w:rsidR="000B2647" w:rsidRPr="000B2647" w:rsidRDefault="000B2647" w:rsidP="000B2647">
            <w:pPr>
              <w:pStyle w:val="Odlomakpopisa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14:paraId="32E9B9A4" w14:textId="77777777" w:rsidR="000B2647" w:rsidRDefault="000B26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11" w:type="dxa"/>
          </w:tcPr>
          <w:p w14:paraId="4B8386FE" w14:textId="77777777" w:rsidR="000B2647" w:rsidRDefault="000B2647">
            <w:pPr>
              <w:rPr>
                <w:rFonts w:ascii="Times New Roman" w:hAnsi="Times New Roman" w:cs="Times New Roman"/>
              </w:rPr>
            </w:pPr>
          </w:p>
        </w:tc>
      </w:tr>
      <w:tr w:rsidR="000B2647" w14:paraId="7A66AF76" w14:textId="77777777" w:rsidTr="00D31051">
        <w:tc>
          <w:tcPr>
            <w:tcW w:w="5192" w:type="dxa"/>
          </w:tcPr>
          <w:p w14:paraId="6B1354D0" w14:textId="77777777" w:rsidR="000B2647" w:rsidRPr="000B2647" w:rsidRDefault="000B2647" w:rsidP="000B2647">
            <w:pPr>
              <w:pStyle w:val="Odlomakpopis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0B2647">
              <w:rPr>
                <w:rFonts w:ascii="Times New Roman" w:hAnsi="Times New Roman" w:cs="Times New Roman"/>
              </w:rPr>
              <w:lastRenderedPageBreak/>
              <w:t>Spremnik za gorivo: minimalno 20 litara</w:t>
            </w:r>
          </w:p>
          <w:p w14:paraId="45ED1562" w14:textId="77777777" w:rsidR="000B2647" w:rsidRPr="000B2647" w:rsidRDefault="000B2647" w:rsidP="000B26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14:paraId="335A378E" w14:textId="77777777" w:rsidR="000B2647" w:rsidRDefault="000B26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11" w:type="dxa"/>
          </w:tcPr>
          <w:p w14:paraId="27120C18" w14:textId="77777777" w:rsidR="000B2647" w:rsidRDefault="000B2647">
            <w:pPr>
              <w:rPr>
                <w:rFonts w:ascii="Times New Roman" w:hAnsi="Times New Roman" w:cs="Times New Roman"/>
              </w:rPr>
            </w:pPr>
          </w:p>
        </w:tc>
      </w:tr>
      <w:tr w:rsidR="000B2647" w14:paraId="13D83872" w14:textId="77777777" w:rsidTr="00D31051">
        <w:tc>
          <w:tcPr>
            <w:tcW w:w="5192" w:type="dxa"/>
          </w:tcPr>
          <w:p w14:paraId="2502C53D" w14:textId="44C5A285" w:rsidR="000B2647" w:rsidRDefault="000B2647" w:rsidP="000B2647">
            <w:pPr>
              <w:pStyle w:val="Odlomakpopis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0B2647">
              <w:rPr>
                <w:rFonts w:ascii="Times New Roman" w:hAnsi="Times New Roman" w:cs="Times New Roman"/>
              </w:rPr>
              <w:t>Pokretanje: Elektro</w:t>
            </w:r>
          </w:p>
          <w:p w14:paraId="19AB279F" w14:textId="77777777" w:rsidR="00A12273" w:rsidRDefault="00A12273" w:rsidP="00A12273">
            <w:pPr>
              <w:pStyle w:val="Odlomakpopisa"/>
              <w:rPr>
                <w:rFonts w:ascii="Times New Roman" w:hAnsi="Times New Roman" w:cs="Times New Roman"/>
              </w:rPr>
            </w:pPr>
          </w:p>
          <w:p w14:paraId="3F23C1A6" w14:textId="306B9135" w:rsidR="000B2647" w:rsidRPr="000B2647" w:rsidRDefault="000B2647" w:rsidP="000B2647">
            <w:pPr>
              <w:pStyle w:val="Odlomakpopisa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14:paraId="59C8DF03" w14:textId="77777777" w:rsidR="000B2647" w:rsidRDefault="000B26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11" w:type="dxa"/>
          </w:tcPr>
          <w:p w14:paraId="0A204A8A" w14:textId="77777777" w:rsidR="000B2647" w:rsidRDefault="000B2647">
            <w:pPr>
              <w:rPr>
                <w:rFonts w:ascii="Times New Roman" w:hAnsi="Times New Roman" w:cs="Times New Roman"/>
              </w:rPr>
            </w:pPr>
          </w:p>
        </w:tc>
      </w:tr>
      <w:tr w:rsidR="000B2647" w14:paraId="77B67AB3" w14:textId="77777777" w:rsidTr="00D31051">
        <w:tc>
          <w:tcPr>
            <w:tcW w:w="5192" w:type="dxa"/>
          </w:tcPr>
          <w:p w14:paraId="0BB0CBB9" w14:textId="77777777" w:rsidR="000B2647" w:rsidRPr="000B2647" w:rsidRDefault="000B2647" w:rsidP="000B2647">
            <w:pPr>
              <w:pStyle w:val="Odlomakpopis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0B2647">
              <w:rPr>
                <w:rFonts w:ascii="Times New Roman" w:hAnsi="Times New Roman" w:cs="Times New Roman"/>
              </w:rPr>
              <w:t>Prijenos na kotače: Hidrostatski</w:t>
            </w:r>
          </w:p>
          <w:p w14:paraId="139EC307" w14:textId="77777777" w:rsidR="000B2647" w:rsidRPr="000B2647" w:rsidRDefault="000B2647" w:rsidP="000B2647">
            <w:pPr>
              <w:pStyle w:val="Odlomakpopisa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14:paraId="4CAC92F9" w14:textId="77777777" w:rsidR="000B2647" w:rsidRDefault="000B26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11" w:type="dxa"/>
          </w:tcPr>
          <w:p w14:paraId="138F337A" w14:textId="77777777" w:rsidR="000B2647" w:rsidRDefault="000B2647">
            <w:pPr>
              <w:rPr>
                <w:rFonts w:ascii="Times New Roman" w:hAnsi="Times New Roman" w:cs="Times New Roman"/>
              </w:rPr>
            </w:pPr>
          </w:p>
        </w:tc>
      </w:tr>
      <w:tr w:rsidR="000B2647" w14:paraId="6904E36C" w14:textId="77777777" w:rsidTr="00D31051">
        <w:tc>
          <w:tcPr>
            <w:tcW w:w="5192" w:type="dxa"/>
          </w:tcPr>
          <w:p w14:paraId="0DD73022" w14:textId="77777777" w:rsidR="000B2647" w:rsidRPr="000B2647" w:rsidRDefault="000B2647" w:rsidP="000B2647">
            <w:pPr>
              <w:pStyle w:val="Odlomakpopis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0B2647">
              <w:rPr>
                <w:rFonts w:ascii="Times New Roman" w:hAnsi="Times New Roman" w:cs="Times New Roman"/>
              </w:rPr>
              <w:t>Upravljački sustav: Hidraulički s neovisnim polugama za vožnju naprijed – nazad</w:t>
            </w:r>
          </w:p>
          <w:p w14:paraId="4C119AAB" w14:textId="77777777" w:rsidR="000B2647" w:rsidRPr="000B2647" w:rsidRDefault="000B2647" w:rsidP="000B26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14:paraId="5A6760B8" w14:textId="77777777" w:rsidR="000B2647" w:rsidRDefault="000B26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11" w:type="dxa"/>
          </w:tcPr>
          <w:p w14:paraId="4AF66170" w14:textId="77777777" w:rsidR="000B2647" w:rsidRDefault="000B2647">
            <w:pPr>
              <w:rPr>
                <w:rFonts w:ascii="Times New Roman" w:hAnsi="Times New Roman" w:cs="Times New Roman"/>
              </w:rPr>
            </w:pPr>
          </w:p>
        </w:tc>
      </w:tr>
      <w:tr w:rsidR="000B2647" w14:paraId="3ABB6803" w14:textId="77777777" w:rsidTr="00D31051">
        <w:tc>
          <w:tcPr>
            <w:tcW w:w="5192" w:type="dxa"/>
          </w:tcPr>
          <w:p w14:paraId="3DD901A8" w14:textId="77777777" w:rsidR="000B2647" w:rsidRPr="000B2647" w:rsidRDefault="000B2647" w:rsidP="000B2647">
            <w:pPr>
              <w:pStyle w:val="Odlomakpopis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0B2647">
              <w:rPr>
                <w:rFonts w:ascii="Times New Roman" w:hAnsi="Times New Roman" w:cs="Times New Roman"/>
              </w:rPr>
              <w:t xml:space="preserve">Parkirna kočnica: Transmisijska </w:t>
            </w:r>
          </w:p>
          <w:p w14:paraId="5A3B779E" w14:textId="77777777" w:rsidR="000B2647" w:rsidRPr="000B2647" w:rsidRDefault="000B2647" w:rsidP="000B2647">
            <w:pPr>
              <w:pStyle w:val="Odlomakpopisa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14:paraId="3668D126" w14:textId="77777777" w:rsidR="000B2647" w:rsidRDefault="000B26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11" w:type="dxa"/>
          </w:tcPr>
          <w:p w14:paraId="6E2C7618" w14:textId="77777777" w:rsidR="000B2647" w:rsidRDefault="000B2647">
            <w:pPr>
              <w:rPr>
                <w:rFonts w:ascii="Times New Roman" w:hAnsi="Times New Roman" w:cs="Times New Roman"/>
              </w:rPr>
            </w:pPr>
          </w:p>
        </w:tc>
      </w:tr>
      <w:tr w:rsidR="000B2647" w14:paraId="2C365508" w14:textId="77777777" w:rsidTr="00D31051">
        <w:tc>
          <w:tcPr>
            <w:tcW w:w="5192" w:type="dxa"/>
          </w:tcPr>
          <w:p w14:paraId="2FC95BBC" w14:textId="77777777" w:rsidR="000B2647" w:rsidRPr="000B2647" w:rsidRDefault="000B2647" w:rsidP="000B2647">
            <w:pPr>
              <w:pStyle w:val="Odlomakpopis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0B2647">
              <w:rPr>
                <w:rFonts w:ascii="Times New Roman" w:hAnsi="Times New Roman" w:cs="Times New Roman"/>
              </w:rPr>
              <w:t>Ovjes kotača: Amortizirajući ovjes na prednjim i zadnjim kotačima</w:t>
            </w:r>
          </w:p>
          <w:p w14:paraId="21EBEBB9" w14:textId="77777777" w:rsidR="000B2647" w:rsidRPr="000B2647" w:rsidRDefault="000B2647" w:rsidP="000B2647">
            <w:pPr>
              <w:pStyle w:val="Odlomakpopisa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14:paraId="72BEDA4B" w14:textId="77777777" w:rsidR="000B2647" w:rsidRDefault="000B26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11" w:type="dxa"/>
          </w:tcPr>
          <w:p w14:paraId="1EC95108" w14:textId="77777777" w:rsidR="000B2647" w:rsidRDefault="000B2647">
            <w:pPr>
              <w:rPr>
                <w:rFonts w:ascii="Times New Roman" w:hAnsi="Times New Roman" w:cs="Times New Roman"/>
              </w:rPr>
            </w:pPr>
          </w:p>
        </w:tc>
      </w:tr>
      <w:tr w:rsidR="000B2647" w14:paraId="0A1DC2B2" w14:textId="77777777" w:rsidTr="00D31051">
        <w:tc>
          <w:tcPr>
            <w:tcW w:w="5192" w:type="dxa"/>
          </w:tcPr>
          <w:p w14:paraId="6C4CD5F9" w14:textId="77777777" w:rsidR="000B2647" w:rsidRPr="000B2647" w:rsidRDefault="000B2647" w:rsidP="000B2647">
            <w:pPr>
              <w:pStyle w:val="Odlomakpopis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0B2647">
              <w:rPr>
                <w:rFonts w:ascii="Times New Roman" w:hAnsi="Times New Roman" w:cs="Times New Roman"/>
              </w:rPr>
              <w:t>Širina reznog kosišta: 128 do 140 cm</w:t>
            </w:r>
          </w:p>
          <w:p w14:paraId="2DC6BC10" w14:textId="77777777" w:rsidR="000B2647" w:rsidRPr="000B2647" w:rsidRDefault="000B2647" w:rsidP="000B2647">
            <w:pPr>
              <w:pStyle w:val="Odlomakpopisa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14:paraId="3C297ED7" w14:textId="77777777" w:rsidR="000B2647" w:rsidRDefault="000B26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11" w:type="dxa"/>
          </w:tcPr>
          <w:p w14:paraId="1EF3CD75" w14:textId="77777777" w:rsidR="000B2647" w:rsidRDefault="000B2647">
            <w:pPr>
              <w:rPr>
                <w:rFonts w:ascii="Times New Roman" w:hAnsi="Times New Roman" w:cs="Times New Roman"/>
              </w:rPr>
            </w:pPr>
          </w:p>
        </w:tc>
      </w:tr>
      <w:tr w:rsidR="000B2647" w14:paraId="6102CC7D" w14:textId="77777777" w:rsidTr="00D31051">
        <w:tc>
          <w:tcPr>
            <w:tcW w:w="5192" w:type="dxa"/>
          </w:tcPr>
          <w:p w14:paraId="7F72703C" w14:textId="77777777" w:rsidR="000B2647" w:rsidRPr="000B2647" w:rsidRDefault="000B2647" w:rsidP="000B2647">
            <w:pPr>
              <w:pStyle w:val="Odlomakpopis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0B2647">
              <w:rPr>
                <w:rFonts w:ascii="Times New Roman" w:hAnsi="Times New Roman" w:cs="Times New Roman"/>
              </w:rPr>
              <w:t>Konstrukcija reznog kosišta: Debljina minimalno 3 mm</w:t>
            </w:r>
          </w:p>
          <w:p w14:paraId="58A08B50" w14:textId="77777777" w:rsidR="000B2647" w:rsidRPr="000B2647" w:rsidRDefault="000B2647" w:rsidP="000B2647">
            <w:pPr>
              <w:pStyle w:val="Odlomakpopisa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14:paraId="220D6E68" w14:textId="77777777" w:rsidR="000B2647" w:rsidRDefault="000B26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11" w:type="dxa"/>
          </w:tcPr>
          <w:p w14:paraId="7851464C" w14:textId="77777777" w:rsidR="000B2647" w:rsidRDefault="000B2647">
            <w:pPr>
              <w:rPr>
                <w:rFonts w:ascii="Times New Roman" w:hAnsi="Times New Roman" w:cs="Times New Roman"/>
              </w:rPr>
            </w:pPr>
          </w:p>
        </w:tc>
      </w:tr>
      <w:tr w:rsidR="000B2647" w14:paraId="0C60CE38" w14:textId="77777777" w:rsidTr="00D31051">
        <w:tc>
          <w:tcPr>
            <w:tcW w:w="5192" w:type="dxa"/>
          </w:tcPr>
          <w:p w14:paraId="3561BFF1" w14:textId="78DB1FDD" w:rsidR="000B2647" w:rsidRPr="000B2647" w:rsidRDefault="000B2647" w:rsidP="000B2647">
            <w:pPr>
              <w:pStyle w:val="Odlomakpopis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0B2647">
              <w:rPr>
                <w:rFonts w:ascii="Times New Roman" w:hAnsi="Times New Roman" w:cs="Times New Roman"/>
              </w:rPr>
              <w:t>Pogon reznog kući</w:t>
            </w:r>
            <w:r>
              <w:rPr>
                <w:rFonts w:ascii="Times New Roman" w:hAnsi="Times New Roman" w:cs="Times New Roman"/>
              </w:rPr>
              <w:t>š</w:t>
            </w:r>
            <w:r w:rsidRPr="000B2647">
              <w:rPr>
                <w:rFonts w:ascii="Times New Roman" w:hAnsi="Times New Roman" w:cs="Times New Roman"/>
              </w:rPr>
              <w:t>ta: Minimalno sa dva pogonska remena</w:t>
            </w:r>
          </w:p>
          <w:p w14:paraId="77963E2F" w14:textId="77777777" w:rsidR="000B2647" w:rsidRPr="000B2647" w:rsidRDefault="000B2647" w:rsidP="000B2647">
            <w:pPr>
              <w:pStyle w:val="Odlomakpopisa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14:paraId="59DC8669" w14:textId="77777777" w:rsidR="000B2647" w:rsidRDefault="000B26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11" w:type="dxa"/>
          </w:tcPr>
          <w:p w14:paraId="7C1D555D" w14:textId="77777777" w:rsidR="000B2647" w:rsidRDefault="000B2647">
            <w:pPr>
              <w:rPr>
                <w:rFonts w:ascii="Times New Roman" w:hAnsi="Times New Roman" w:cs="Times New Roman"/>
              </w:rPr>
            </w:pPr>
          </w:p>
        </w:tc>
      </w:tr>
      <w:tr w:rsidR="000B2647" w14:paraId="4018B6A8" w14:textId="77777777" w:rsidTr="00D31051">
        <w:tc>
          <w:tcPr>
            <w:tcW w:w="5192" w:type="dxa"/>
          </w:tcPr>
          <w:p w14:paraId="47B6244F" w14:textId="77777777" w:rsidR="000B2647" w:rsidRPr="000B2647" w:rsidRDefault="000B2647" w:rsidP="000B2647">
            <w:pPr>
              <w:pStyle w:val="Odlomakpopis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0B2647">
              <w:rPr>
                <w:rFonts w:ascii="Times New Roman" w:hAnsi="Times New Roman" w:cs="Times New Roman"/>
              </w:rPr>
              <w:t>Uključivanje pogona noževa: Elektromagnetno</w:t>
            </w:r>
          </w:p>
          <w:p w14:paraId="0B139E30" w14:textId="77777777" w:rsidR="000B2647" w:rsidRPr="000B2647" w:rsidRDefault="000B2647" w:rsidP="000B2647">
            <w:pPr>
              <w:pStyle w:val="Odlomakpopisa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14:paraId="0AA85B53" w14:textId="77777777" w:rsidR="000B2647" w:rsidRDefault="000B26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11" w:type="dxa"/>
          </w:tcPr>
          <w:p w14:paraId="77C4485B" w14:textId="77777777" w:rsidR="000B2647" w:rsidRDefault="000B2647">
            <w:pPr>
              <w:rPr>
                <w:rFonts w:ascii="Times New Roman" w:hAnsi="Times New Roman" w:cs="Times New Roman"/>
              </w:rPr>
            </w:pPr>
          </w:p>
        </w:tc>
      </w:tr>
      <w:tr w:rsidR="000B2647" w14:paraId="36A72B26" w14:textId="77777777" w:rsidTr="00D31051">
        <w:tc>
          <w:tcPr>
            <w:tcW w:w="5192" w:type="dxa"/>
          </w:tcPr>
          <w:p w14:paraId="5A5424A8" w14:textId="77777777" w:rsidR="000B2647" w:rsidRPr="000B2647" w:rsidRDefault="000B2647" w:rsidP="000B2647">
            <w:pPr>
              <w:pStyle w:val="Odlomakpopis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0B2647">
              <w:rPr>
                <w:rFonts w:ascii="Times New Roman" w:hAnsi="Times New Roman" w:cs="Times New Roman"/>
              </w:rPr>
              <w:t>Podmazivanje: Mogućnost podmazivanja vretena noževa s gornje strane</w:t>
            </w:r>
          </w:p>
          <w:p w14:paraId="1C683225" w14:textId="77777777" w:rsidR="000B2647" w:rsidRPr="000B2647" w:rsidRDefault="000B2647" w:rsidP="000B2647">
            <w:pPr>
              <w:pStyle w:val="Odlomakpopisa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14:paraId="64587FB2" w14:textId="77777777" w:rsidR="000B2647" w:rsidRDefault="000B26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11" w:type="dxa"/>
          </w:tcPr>
          <w:p w14:paraId="3227A9BB" w14:textId="77777777" w:rsidR="000B2647" w:rsidRDefault="000B2647">
            <w:pPr>
              <w:rPr>
                <w:rFonts w:ascii="Times New Roman" w:hAnsi="Times New Roman" w:cs="Times New Roman"/>
              </w:rPr>
            </w:pPr>
          </w:p>
        </w:tc>
      </w:tr>
      <w:tr w:rsidR="000B2647" w14:paraId="469D6CC7" w14:textId="77777777" w:rsidTr="00D31051">
        <w:tc>
          <w:tcPr>
            <w:tcW w:w="5192" w:type="dxa"/>
          </w:tcPr>
          <w:p w14:paraId="7069E727" w14:textId="77777777" w:rsidR="000B2647" w:rsidRPr="000B2647" w:rsidRDefault="000B2647" w:rsidP="000B2647">
            <w:pPr>
              <w:pStyle w:val="Odlomakpopis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0B2647">
              <w:rPr>
                <w:rFonts w:ascii="Times New Roman" w:hAnsi="Times New Roman" w:cs="Times New Roman"/>
              </w:rPr>
              <w:t xml:space="preserve">Održavanje: Podizna podna ploča za pristup pogonu reznog kućišta </w:t>
            </w:r>
          </w:p>
          <w:p w14:paraId="592A9D3A" w14:textId="77777777" w:rsidR="000B2647" w:rsidRPr="000B2647" w:rsidRDefault="000B2647" w:rsidP="000B2647">
            <w:pPr>
              <w:pStyle w:val="Odlomakpopisa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14:paraId="52DEA511" w14:textId="77777777" w:rsidR="000B2647" w:rsidRDefault="000B26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11" w:type="dxa"/>
          </w:tcPr>
          <w:p w14:paraId="426F65B3" w14:textId="77777777" w:rsidR="000B2647" w:rsidRDefault="000B2647">
            <w:pPr>
              <w:rPr>
                <w:rFonts w:ascii="Times New Roman" w:hAnsi="Times New Roman" w:cs="Times New Roman"/>
              </w:rPr>
            </w:pPr>
          </w:p>
        </w:tc>
      </w:tr>
      <w:tr w:rsidR="000B2647" w14:paraId="2C0DCDD2" w14:textId="77777777" w:rsidTr="00D31051">
        <w:tc>
          <w:tcPr>
            <w:tcW w:w="5192" w:type="dxa"/>
          </w:tcPr>
          <w:p w14:paraId="6B393DDD" w14:textId="77777777" w:rsidR="000B2647" w:rsidRPr="000B2647" w:rsidRDefault="000B2647" w:rsidP="000B2647">
            <w:pPr>
              <w:pStyle w:val="Odlomakpopis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0B2647">
              <w:rPr>
                <w:rFonts w:ascii="Times New Roman" w:hAnsi="Times New Roman" w:cs="Times New Roman"/>
              </w:rPr>
              <w:lastRenderedPageBreak/>
              <w:t xml:space="preserve">Visina košnje: Podesiva, 40-120 mm (Prihvatljive su približne dimenzije) </w:t>
            </w:r>
          </w:p>
          <w:p w14:paraId="66D6E633" w14:textId="77777777" w:rsidR="000B2647" w:rsidRPr="000B2647" w:rsidRDefault="000B2647" w:rsidP="000B2647">
            <w:pPr>
              <w:pStyle w:val="Odlomakpopisa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14:paraId="5D4A29BD" w14:textId="77777777" w:rsidR="000B2647" w:rsidRDefault="000B26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11" w:type="dxa"/>
          </w:tcPr>
          <w:p w14:paraId="01301121" w14:textId="77777777" w:rsidR="000B2647" w:rsidRDefault="000B2647">
            <w:pPr>
              <w:rPr>
                <w:rFonts w:ascii="Times New Roman" w:hAnsi="Times New Roman" w:cs="Times New Roman"/>
              </w:rPr>
            </w:pPr>
          </w:p>
        </w:tc>
      </w:tr>
      <w:tr w:rsidR="000B2647" w14:paraId="35BD1C0D" w14:textId="77777777" w:rsidTr="00D31051">
        <w:tc>
          <w:tcPr>
            <w:tcW w:w="5192" w:type="dxa"/>
          </w:tcPr>
          <w:p w14:paraId="0BCF1933" w14:textId="77777777" w:rsidR="000B2647" w:rsidRDefault="000B2647" w:rsidP="00A12273">
            <w:pPr>
              <w:pStyle w:val="Odlomakpopis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0B2647">
              <w:rPr>
                <w:rFonts w:ascii="Times New Roman" w:hAnsi="Times New Roman" w:cs="Times New Roman"/>
              </w:rPr>
              <w:t xml:space="preserve">Instrumenti: Pokazivač nivoa goriva, brojač radnih sati </w:t>
            </w:r>
          </w:p>
          <w:p w14:paraId="0D6AD8BC" w14:textId="31ADF01E" w:rsidR="00326A12" w:rsidRPr="00A12273" w:rsidRDefault="00326A12" w:rsidP="00326A12">
            <w:pPr>
              <w:pStyle w:val="Odlomakpopisa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14:paraId="5709506E" w14:textId="77777777" w:rsidR="000B2647" w:rsidRDefault="000B26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11" w:type="dxa"/>
          </w:tcPr>
          <w:p w14:paraId="1B5F6547" w14:textId="77777777" w:rsidR="000B2647" w:rsidRDefault="000B2647">
            <w:pPr>
              <w:rPr>
                <w:rFonts w:ascii="Times New Roman" w:hAnsi="Times New Roman" w:cs="Times New Roman"/>
              </w:rPr>
            </w:pPr>
          </w:p>
        </w:tc>
      </w:tr>
      <w:tr w:rsidR="000B2647" w14:paraId="428A1FE0" w14:textId="77777777" w:rsidTr="00D31051">
        <w:tc>
          <w:tcPr>
            <w:tcW w:w="5192" w:type="dxa"/>
          </w:tcPr>
          <w:p w14:paraId="348B83C9" w14:textId="10F4768F" w:rsidR="000B2647" w:rsidRPr="000B2647" w:rsidRDefault="000B2647" w:rsidP="000B2647">
            <w:pPr>
              <w:pStyle w:val="Odlomakpopis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0B2647">
              <w:rPr>
                <w:rFonts w:ascii="Times New Roman" w:hAnsi="Times New Roman" w:cs="Times New Roman"/>
              </w:rPr>
              <w:t>Sjedalo: Srednje visoki naslon s osloncem za ruke</w:t>
            </w:r>
          </w:p>
          <w:p w14:paraId="60129C41" w14:textId="77777777" w:rsidR="000B2647" w:rsidRPr="000B2647" w:rsidRDefault="000B2647" w:rsidP="000B2647">
            <w:pPr>
              <w:pStyle w:val="Odlomakpopisa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14:paraId="450160F9" w14:textId="77777777" w:rsidR="000B2647" w:rsidRDefault="000B26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11" w:type="dxa"/>
          </w:tcPr>
          <w:p w14:paraId="60F217DB" w14:textId="77777777" w:rsidR="000B2647" w:rsidRDefault="000B2647">
            <w:pPr>
              <w:rPr>
                <w:rFonts w:ascii="Times New Roman" w:hAnsi="Times New Roman" w:cs="Times New Roman"/>
              </w:rPr>
            </w:pPr>
          </w:p>
        </w:tc>
      </w:tr>
      <w:tr w:rsidR="002E79CE" w14:paraId="239B2973" w14:textId="77777777" w:rsidTr="00D31051">
        <w:tc>
          <w:tcPr>
            <w:tcW w:w="5192" w:type="dxa"/>
          </w:tcPr>
          <w:p w14:paraId="40FDDCEB" w14:textId="77777777" w:rsidR="002E79CE" w:rsidRPr="002E79CE" w:rsidRDefault="002E79CE" w:rsidP="002E79CE">
            <w:pPr>
              <w:pStyle w:val="Odlomakpopis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2E79CE">
              <w:rPr>
                <w:rFonts w:ascii="Times New Roman" w:hAnsi="Times New Roman" w:cs="Times New Roman"/>
              </w:rPr>
              <w:t xml:space="preserve">Zaštita kod prevrtanja: zaštitni okvir, preklopni </w:t>
            </w:r>
          </w:p>
          <w:p w14:paraId="59F6CC59" w14:textId="77777777" w:rsidR="002E79CE" w:rsidRPr="000B2647" w:rsidRDefault="002E79CE" w:rsidP="002E79CE">
            <w:pPr>
              <w:pStyle w:val="Odlomakpopisa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14:paraId="6C0A51F1" w14:textId="77777777" w:rsidR="002E79CE" w:rsidRDefault="002E79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11" w:type="dxa"/>
          </w:tcPr>
          <w:p w14:paraId="62F672B3" w14:textId="77777777" w:rsidR="002E79CE" w:rsidRDefault="002E79CE">
            <w:pPr>
              <w:rPr>
                <w:rFonts w:ascii="Times New Roman" w:hAnsi="Times New Roman" w:cs="Times New Roman"/>
              </w:rPr>
            </w:pPr>
          </w:p>
        </w:tc>
      </w:tr>
      <w:tr w:rsidR="002E79CE" w14:paraId="0283FBCB" w14:textId="77777777" w:rsidTr="00D31051">
        <w:tc>
          <w:tcPr>
            <w:tcW w:w="5192" w:type="dxa"/>
          </w:tcPr>
          <w:p w14:paraId="6B53FD1F" w14:textId="77777777" w:rsidR="002E79CE" w:rsidRPr="002E79CE" w:rsidRDefault="002E79CE" w:rsidP="002E79CE">
            <w:pPr>
              <w:pStyle w:val="Odlomakpopis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2E79CE">
              <w:rPr>
                <w:rFonts w:ascii="Times New Roman" w:hAnsi="Times New Roman" w:cs="Times New Roman"/>
              </w:rPr>
              <w:t xml:space="preserve">Dužina: Max. 2.300 mm </w:t>
            </w:r>
          </w:p>
          <w:p w14:paraId="7DB7FF23" w14:textId="77777777" w:rsidR="002E79CE" w:rsidRPr="002E79CE" w:rsidRDefault="002E79CE" w:rsidP="002E79CE">
            <w:pPr>
              <w:pStyle w:val="Odlomakpopisa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14:paraId="16C3E5AB" w14:textId="77777777" w:rsidR="002E79CE" w:rsidRDefault="002E79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11" w:type="dxa"/>
          </w:tcPr>
          <w:p w14:paraId="744E7FA6" w14:textId="77777777" w:rsidR="002E79CE" w:rsidRDefault="002E79CE">
            <w:pPr>
              <w:rPr>
                <w:rFonts w:ascii="Times New Roman" w:hAnsi="Times New Roman" w:cs="Times New Roman"/>
              </w:rPr>
            </w:pPr>
          </w:p>
        </w:tc>
      </w:tr>
      <w:tr w:rsidR="002E79CE" w14:paraId="6A74F929" w14:textId="77777777" w:rsidTr="00D31051">
        <w:tc>
          <w:tcPr>
            <w:tcW w:w="5192" w:type="dxa"/>
          </w:tcPr>
          <w:p w14:paraId="4B76F4AB" w14:textId="77777777" w:rsidR="002E79CE" w:rsidRPr="002E79CE" w:rsidRDefault="002E79CE" w:rsidP="002E79CE">
            <w:pPr>
              <w:pStyle w:val="Odlomakpopis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2E79CE">
              <w:rPr>
                <w:rFonts w:ascii="Times New Roman" w:hAnsi="Times New Roman" w:cs="Times New Roman"/>
              </w:rPr>
              <w:t>Masa kosilice: Max. 550 kg</w:t>
            </w:r>
          </w:p>
          <w:p w14:paraId="1C6F6B73" w14:textId="77777777" w:rsidR="002E79CE" w:rsidRPr="002E79CE" w:rsidRDefault="002E79CE" w:rsidP="002E79CE">
            <w:pPr>
              <w:pStyle w:val="Odlomakpopisa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14:paraId="7979D9C0" w14:textId="77777777" w:rsidR="002E79CE" w:rsidRDefault="002E79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11" w:type="dxa"/>
          </w:tcPr>
          <w:p w14:paraId="52A3A16F" w14:textId="77777777" w:rsidR="002E79CE" w:rsidRDefault="002E79CE">
            <w:pPr>
              <w:rPr>
                <w:rFonts w:ascii="Times New Roman" w:hAnsi="Times New Roman" w:cs="Times New Roman"/>
              </w:rPr>
            </w:pPr>
          </w:p>
        </w:tc>
      </w:tr>
      <w:tr w:rsidR="00D31051" w14:paraId="16EA4EB8" w14:textId="77777777" w:rsidTr="00D31051">
        <w:tc>
          <w:tcPr>
            <w:tcW w:w="5192" w:type="dxa"/>
          </w:tcPr>
          <w:p w14:paraId="3C1180A5" w14:textId="77777777" w:rsidR="00D31051" w:rsidRPr="00D31051" w:rsidRDefault="00D31051" w:rsidP="00D31051">
            <w:pPr>
              <w:pStyle w:val="Odlomakpopisa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D31051">
              <w:rPr>
                <w:rFonts w:ascii="Times New Roman" w:hAnsi="Times New Roman" w:cs="Times New Roman"/>
              </w:rPr>
              <w:t>Garantni rok: Minimalno 24. mjeseci, bez obzira na broj radnih sati</w:t>
            </w:r>
          </w:p>
          <w:p w14:paraId="33A0101F" w14:textId="77777777" w:rsidR="00D31051" w:rsidRPr="002E79CE" w:rsidRDefault="00D31051" w:rsidP="00D31051">
            <w:pPr>
              <w:pStyle w:val="Odlomakpopisa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14:paraId="1E973B9F" w14:textId="77777777" w:rsidR="00D31051" w:rsidRDefault="00D310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11" w:type="dxa"/>
          </w:tcPr>
          <w:p w14:paraId="2AD70BBE" w14:textId="77777777" w:rsidR="00D31051" w:rsidRDefault="00D31051">
            <w:pPr>
              <w:rPr>
                <w:rFonts w:ascii="Times New Roman" w:hAnsi="Times New Roman" w:cs="Times New Roman"/>
              </w:rPr>
            </w:pPr>
          </w:p>
        </w:tc>
      </w:tr>
      <w:tr w:rsidR="00D31051" w14:paraId="5B8A8E3C" w14:textId="77777777" w:rsidTr="004807E2">
        <w:tc>
          <w:tcPr>
            <w:tcW w:w="13994" w:type="dxa"/>
            <w:gridSpan w:val="3"/>
          </w:tcPr>
          <w:p w14:paraId="35D1FF64" w14:textId="77777777" w:rsidR="00D31051" w:rsidRDefault="00D310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Upute za rad: na hrvatskom jeziku</w:t>
            </w:r>
          </w:p>
          <w:p w14:paraId="30821012" w14:textId="77777777" w:rsidR="00D31051" w:rsidRDefault="00D310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Obuka i puštanje u rad: Na adresi naručitelja</w:t>
            </w:r>
          </w:p>
          <w:p w14:paraId="10D87844" w14:textId="76A31A5E" w:rsidR="00D31051" w:rsidRDefault="00D310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Isporuka: </w:t>
            </w:r>
            <w:r w:rsidR="00A12273">
              <w:rPr>
                <w:rFonts w:ascii="Times New Roman" w:hAnsi="Times New Roman" w:cs="Times New Roman"/>
              </w:rPr>
              <w:t xml:space="preserve">Školska 22, </w:t>
            </w:r>
            <w:r>
              <w:rPr>
                <w:rFonts w:ascii="Times New Roman" w:hAnsi="Times New Roman" w:cs="Times New Roman"/>
              </w:rPr>
              <w:t xml:space="preserve">Kloštar Ivanić </w:t>
            </w:r>
          </w:p>
        </w:tc>
      </w:tr>
    </w:tbl>
    <w:p w14:paraId="74118174" w14:textId="40D2660D" w:rsidR="00D31051" w:rsidRDefault="00D31051">
      <w:pPr>
        <w:rPr>
          <w:rFonts w:ascii="Times New Roman" w:hAnsi="Times New Roman" w:cs="Times New Roman"/>
        </w:rPr>
      </w:pPr>
    </w:p>
    <w:p w14:paraId="085DC635" w14:textId="296B950D" w:rsidR="00D31051" w:rsidRDefault="00D310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Napomena: Ponuditelj je dužan za svaku stavku ispuniti „da“ ili „ne“, a za stavke specifikacije koje su određene u min. ili max. vrijednostima ili od-do potrebno je u stupac „Opis“ upisati ponuđenu vrijednost. </w:t>
      </w:r>
      <w:r w:rsidR="00A86714">
        <w:rPr>
          <w:rFonts w:ascii="Times New Roman" w:hAnsi="Times New Roman" w:cs="Times New Roman"/>
        </w:rPr>
        <w:t>N</w:t>
      </w:r>
      <w:r w:rsidR="00A86714" w:rsidRPr="00A86714">
        <w:rPr>
          <w:rFonts w:ascii="Times New Roman" w:hAnsi="Times New Roman" w:cs="Times New Roman"/>
        </w:rPr>
        <w:t>uđeni proizvod mora zadovoljiti sve tražene karakteristike</w:t>
      </w:r>
      <w:r w:rsidR="00A86714">
        <w:rPr>
          <w:rFonts w:ascii="Times New Roman" w:hAnsi="Times New Roman" w:cs="Times New Roman"/>
        </w:rPr>
        <w:t>.</w:t>
      </w:r>
    </w:p>
    <w:p w14:paraId="0DC1A5EF" w14:textId="77777777" w:rsidR="00D31051" w:rsidRDefault="00D31051">
      <w:pPr>
        <w:rPr>
          <w:rFonts w:ascii="Times New Roman" w:hAnsi="Times New Roman" w:cs="Times New Roman"/>
        </w:rPr>
      </w:pPr>
    </w:p>
    <w:p w14:paraId="48059EF2" w14:textId="223F5BCF" w:rsidR="00A53B9F" w:rsidRDefault="00A53B9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DODATNO: </w:t>
      </w:r>
      <w:r>
        <w:rPr>
          <w:rFonts w:ascii="Times New Roman" w:hAnsi="Times New Roman" w:cs="Times New Roman"/>
        </w:rPr>
        <w:tab/>
        <w:t xml:space="preserve">Gume za pogonske kotače s visokom ripnom dim: 23x10,5-12 </w:t>
      </w:r>
      <w:r>
        <w:rPr>
          <w:rFonts w:ascii="Times New Roman" w:hAnsi="Times New Roman" w:cs="Times New Roman"/>
        </w:rPr>
        <w:tab/>
        <w:t>2 kom</w:t>
      </w:r>
    </w:p>
    <w:p w14:paraId="3F783915" w14:textId="462BB9A2" w:rsidR="00A53B9F" w:rsidRDefault="00A53B9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Set Hi-lift ravnih noževa </w:t>
      </w:r>
      <w:r w:rsidR="00C2395C">
        <w:rPr>
          <w:rFonts w:ascii="Times New Roman" w:hAnsi="Times New Roman" w:cs="Times New Roman"/>
        </w:rPr>
        <w:t>z</w:t>
      </w:r>
      <w:r>
        <w:rPr>
          <w:rFonts w:ascii="Times New Roman" w:hAnsi="Times New Roman" w:cs="Times New Roman"/>
        </w:rPr>
        <w:t xml:space="preserve">a bočno izbacivanje pokošene trave </w:t>
      </w:r>
      <w:r>
        <w:rPr>
          <w:rFonts w:ascii="Times New Roman" w:hAnsi="Times New Roman" w:cs="Times New Roman"/>
        </w:rPr>
        <w:tab/>
        <w:t>1 set</w:t>
      </w:r>
    </w:p>
    <w:p w14:paraId="374F1C7B" w14:textId="77777777" w:rsidR="00A53B9F" w:rsidRDefault="00A53B9F">
      <w:pPr>
        <w:rPr>
          <w:rFonts w:ascii="Times New Roman" w:hAnsi="Times New Roman" w:cs="Times New Roman"/>
        </w:rPr>
      </w:pPr>
    </w:p>
    <w:p w14:paraId="3C4CD08E" w14:textId="3DCE8849" w:rsidR="00D31051" w:rsidRDefault="00D3105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MJESTO I DATUM: _____________________</w:t>
      </w:r>
    </w:p>
    <w:p w14:paraId="4681C62C" w14:textId="370F7F0E" w:rsidR="00D31051" w:rsidRDefault="00D31051" w:rsidP="00D31051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PONUDITELJ:</w:t>
      </w:r>
    </w:p>
    <w:p w14:paraId="15C847A4" w14:textId="283BE951" w:rsidR="00D31051" w:rsidRDefault="00D31051" w:rsidP="00D31051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</w:t>
      </w:r>
    </w:p>
    <w:p w14:paraId="51C4FC81" w14:textId="26537315" w:rsidR="00D31051" w:rsidRDefault="00D31051" w:rsidP="00D31051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</w:t>
      </w:r>
    </w:p>
    <w:p w14:paraId="4CF15115" w14:textId="72BBB674" w:rsidR="00D31051" w:rsidRDefault="00D31051" w:rsidP="00D31051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(potpis odgovorne osobe Ponuditelja )</w:t>
      </w:r>
    </w:p>
    <w:sectPr w:rsidR="00D31051" w:rsidSect="00BA557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D7214"/>
    <w:multiLevelType w:val="hybridMultilevel"/>
    <w:tmpl w:val="B05405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CC2A8D"/>
    <w:multiLevelType w:val="hybridMultilevel"/>
    <w:tmpl w:val="B054053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0639038">
    <w:abstractNumId w:val="1"/>
  </w:num>
  <w:num w:numId="2" w16cid:durableId="682708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953"/>
    <w:rsid w:val="000B2647"/>
    <w:rsid w:val="00220953"/>
    <w:rsid w:val="002E79CE"/>
    <w:rsid w:val="0030385F"/>
    <w:rsid w:val="00326A12"/>
    <w:rsid w:val="0054662C"/>
    <w:rsid w:val="00A12273"/>
    <w:rsid w:val="00A15DC2"/>
    <w:rsid w:val="00A53B9F"/>
    <w:rsid w:val="00A86714"/>
    <w:rsid w:val="00AA445F"/>
    <w:rsid w:val="00BA557E"/>
    <w:rsid w:val="00BD662E"/>
    <w:rsid w:val="00C04421"/>
    <w:rsid w:val="00C2395C"/>
    <w:rsid w:val="00D31051"/>
    <w:rsid w:val="00DE3E78"/>
    <w:rsid w:val="00E80250"/>
    <w:rsid w:val="00F328A3"/>
    <w:rsid w:val="00FD4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20B4F"/>
  <w15:chartTrackingRefBased/>
  <w15:docId w15:val="{E3407072-D20E-4660-B106-140B18045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2209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2209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22095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209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2095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2095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2095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2095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2095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22095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22095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22095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220953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220953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220953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220953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220953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220953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2209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2209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2209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2209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2209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220953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220953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220953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22095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220953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220953"/>
    <w:rPr>
      <w:b/>
      <w:bCs/>
      <w:smallCaps/>
      <w:color w:val="2F5496" w:themeColor="accent1" w:themeShade="BF"/>
      <w:spacing w:val="5"/>
    </w:rPr>
  </w:style>
  <w:style w:type="table" w:styleId="Reetkatablice">
    <w:name w:val="Table Grid"/>
    <w:basedOn w:val="Obinatablica"/>
    <w:uiPriority w:val="39"/>
    <w:rsid w:val="00BA5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4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Šviglin</dc:creator>
  <cp:keywords/>
  <dc:description/>
  <cp:lastModifiedBy>Mateja Šviglin</cp:lastModifiedBy>
  <cp:revision>6</cp:revision>
  <dcterms:created xsi:type="dcterms:W3CDTF">2026-06-26T10:44:00Z</dcterms:created>
  <dcterms:modified xsi:type="dcterms:W3CDTF">2026-06-30T12:14:00Z</dcterms:modified>
</cp:coreProperties>
</file>